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6671" w14:textId="77777777" w:rsidR="00DF7DD2" w:rsidRDefault="00D3693C" w:rsidP="00D3693C">
      <w:pPr>
        <w:jc w:val="center"/>
      </w:pPr>
      <w:r>
        <w:t>DMS 333</w:t>
      </w:r>
    </w:p>
    <w:p w14:paraId="3E6DC668" w14:textId="0138C3A3" w:rsidR="00D3693C" w:rsidRDefault="00D3693C" w:rsidP="00D3693C">
      <w:pPr>
        <w:jc w:val="center"/>
      </w:pPr>
      <w:r>
        <w:t>Fall 20</w:t>
      </w:r>
      <w:r w:rsidR="00E30118">
        <w:t>21</w:t>
      </w:r>
    </w:p>
    <w:p w14:paraId="146156F4" w14:textId="77777777" w:rsidR="00D3693C" w:rsidRDefault="00D3693C" w:rsidP="00D3693C">
      <w:pPr>
        <w:jc w:val="center"/>
      </w:pPr>
      <w:r>
        <w:t>The Fetal Skeletal System</w:t>
      </w:r>
    </w:p>
    <w:p w14:paraId="755199F1" w14:textId="77777777" w:rsidR="00D3693C" w:rsidRDefault="00D3693C" w:rsidP="00D3693C">
      <w:pPr>
        <w:jc w:val="center"/>
      </w:pPr>
    </w:p>
    <w:p w14:paraId="568BA172" w14:textId="77777777" w:rsidR="00D3693C" w:rsidRDefault="00D3693C" w:rsidP="00D3693C">
      <w:r>
        <w:t>Please explain in detail what each of these definitions are:</w:t>
      </w:r>
    </w:p>
    <w:p w14:paraId="45BD65A9" w14:textId="77777777" w:rsidR="00FA2911" w:rsidRDefault="00FA2911" w:rsidP="00D3693C"/>
    <w:p w14:paraId="0DF1D6AB" w14:textId="77777777" w:rsidR="00FA2911" w:rsidRPr="00FA2911" w:rsidRDefault="00FA2911" w:rsidP="00FA2911">
      <w:pPr>
        <w:ind w:firstLine="720"/>
        <w:rPr>
          <w:b/>
        </w:rPr>
      </w:pPr>
      <w:r w:rsidRPr="00FA2911">
        <w:rPr>
          <w:b/>
          <w:sz w:val="28"/>
        </w:rPr>
        <w:t>Term</w:t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  <w:t>Definition</w:t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</w:r>
      <w:r w:rsidRPr="00FA2911">
        <w:rPr>
          <w:b/>
          <w:sz w:val="28"/>
        </w:rPr>
        <w:tab/>
        <w:t>Association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45"/>
        <w:gridCol w:w="3142"/>
        <w:gridCol w:w="2729"/>
      </w:tblGrid>
      <w:tr w:rsidR="00D3693C" w14:paraId="3B3FE96A" w14:textId="77777777" w:rsidTr="00D3693C">
        <w:tc>
          <w:tcPr>
            <w:tcW w:w="3345" w:type="dxa"/>
          </w:tcPr>
          <w:p w14:paraId="11C52289" w14:textId="77777777" w:rsidR="00D3693C" w:rsidRDefault="00D3693C" w:rsidP="00196CAD">
            <w:pPr>
              <w:spacing w:line="480" w:lineRule="auto"/>
            </w:pPr>
            <w:proofErr w:type="spellStart"/>
            <w:r>
              <w:t>Rhizomelia</w:t>
            </w:r>
            <w:proofErr w:type="spellEnd"/>
            <w:r>
              <w:t>-</w:t>
            </w:r>
          </w:p>
        </w:tc>
        <w:tc>
          <w:tcPr>
            <w:tcW w:w="3142" w:type="dxa"/>
          </w:tcPr>
          <w:p w14:paraId="52CA8F07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3FDDCE4B" w14:textId="77777777" w:rsidR="00D3693C" w:rsidRDefault="00D3693C" w:rsidP="00196CAD">
            <w:pPr>
              <w:spacing w:line="480" w:lineRule="auto"/>
            </w:pPr>
          </w:p>
        </w:tc>
      </w:tr>
      <w:tr w:rsidR="00D3693C" w14:paraId="0907CBF6" w14:textId="77777777" w:rsidTr="00D3693C">
        <w:tc>
          <w:tcPr>
            <w:tcW w:w="3345" w:type="dxa"/>
          </w:tcPr>
          <w:p w14:paraId="1DEA5D01" w14:textId="77777777" w:rsidR="00D3693C" w:rsidRDefault="00D3693C" w:rsidP="00196CAD">
            <w:pPr>
              <w:spacing w:line="480" w:lineRule="auto"/>
            </w:pPr>
            <w:r>
              <w:t>Syndactyly-</w:t>
            </w:r>
          </w:p>
          <w:p w14:paraId="42FEAC81" w14:textId="77777777" w:rsidR="00D3693C" w:rsidRDefault="00D3693C" w:rsidP="00196CAD">
            <w:pPr>
              <w:spacing w:line="480" w:lineRule="auto"/>
            </w:pPr>
          </w:p>
        </w:tc>
        <w:tc>
          <w:tcPr>
            <w:tcW w:w="3142" w:type="dxa"/>
          </w:tcPr>
          <w:p w14:paraId="3F2CB318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30DF7E94" w14:textId="77777777" w:rsidR="00D3693C" w:rsidRDefault="00D3693C" w:rsidP="00196CAD">
            <w:pPr>
              <w:spacing w:line="480" w:lineRule="auto"/>
            </w:pPr>
          </w:p>
        </w:tc>
      </w:tr>
      <w:tr w:rsidR="00D3693C" w14:paraId="5623618F" w14:textId="77777777" w:rsidTr="00D3693C">
        <w:tc>
          <w:tcPr>
            <w:tcW w:w="3345" w:type="dxa"/>
          </w:tcPr>
          <w:p w14:paraId="0B2847D4" w14:textId="77777777" w:rsidR="00D3693C" w:rsidRDefault="00D3693C" w:rsidP="00196CAD">
            <w:pPr>
              <w:spacing w:line="480" w:lineRule="auto"/>
            </w:pPr>
            <w:r>
              <w:t>Clubfoot-</w:t>
            </w:r>
          </w:p>
          <w:p w14:paraId="235850FB" w14:textId="77777777" w:rsidR="00D3693C" w:rsidRDefault="00D3693C" w:rsidP="00196CAD">
            <w:pPr>
              <w:spacing w:line="480" w:lineRule="auto"/>
            </w:pPr>
          </w:p>
        </w:tc>
        <w:tc>
          <w:tcPr>
            <w:tcW w:w="3142" w:type="dxa"/>
          </w:tcPr>
          <w:p w14:paraId="0E27732C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1A7A0520" w14:textId="77777777" w:rsidR="00D3693C" w:rsidRDefault="00D3693C" w:rsidP="00196CAD">
            <w:pPr>
              <w:spacing w:line="480" w:lineRule="auto"/>
            </w:pPr>
          </w:p>
        </w:tc>
      </w:tr>
      <w:tr w:rsidR="00D3693C" w14:paraId="7B9F1A46" w14:textId="77777777" w:rsidTr="00D3693C">
        <w:tc>
          <w:tcPr>
            <w:tcW w:w="3345" w:type="dxa"/>
          </w:tcPr>
          <w:p w14:paraId="266288FC" w14:textId="77777777" w:rsidR="00D3693C" w:rsidRDefault="00D3693C" w:rsidP="00196CAD">
            <w:pPr>
              <w:spacing w:line="480" w:lineRule="auto"/>
            </w:pPr>
            <w:r>
              <w:t>Sacral agenesis-</w:t>
            </w:r>
          </w:p>
          <w:p w14:paraId="2D2E03D0" w14:textId="77777777" w:rsidR="00D3693C" w:rsidRDefault="00D3693C" w:rsidP="00196CAD">
            <w:pPr>
              <w:spacing w:line="480" w:lineRule="auto"/>
            </w:pPr>
          </w:p>
        </w:tc>
        <w:tc>
          <w:tcPr>
            <w:tcW w:w="3142" w:type="dxa"/>
          </w:tcPr>
          <w:p w14:paraId="59551B5A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31072EE7" w14:textId="77777777" w:rsidR="00D3693C" w:rsidRDefault="00D3693C" w:rsidP="00196CAD">
            <w:pPr>
              <w:spacing w:line="480" w:lineRule="auto"/>
            </w:pPr>
          </w:p>
        </w:tc>
      </w:tr>
      <w:tr w:rsidR="00D3693C" w14:paraId="0FEC7657" w14:textId="77777777" w:rsidTr="00D3693C">
        <w:tc>
          <w:tcPr>
            <w:tcW w:w="3345" w:type="dxa"/>
          </w:tcPr>
          <w:p w14:paraId="21BFDEC6" w14:textId="77777777" w:rsidR="00D3693C" w:rsidRDefault="00D3693C" w:rsidP="00196CAD">
            <w:pPr>
              <w:spacing w:line="480" w:lineRule="auto"/>
            </w:pPr>
            <w:proofErr w:type="spellStart"/>
            <w:r>
              <w:t>Micromelia</w:t>
            </w:r>
            <w:proofErr w:type="spellEnd"/>
            <w:r>
              <w:t>-</w:t>
            </w:r>
          </w:p>
          <w:p w14:paraId="58D228C5" w14:textId="77777777" w:rsidR="00D3693C" w:rsidRDefault="00D3693C" w:rsidP="00196CAD">
            <w:pPr>
              <w:spacing w:line="480" w:lineRule="auto"/>
            </w:pPr>
          </w:p>
        </w:tc>
        <w:tc>
          <w:tcPr>
            <w:tcW w:w="3142" w:type="dxa"/>
          </w:tcPr>
          <w:p w14:paraId="1172FB6A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0323CFED" w14:textId="77777777" w:rsidR="00D3693C" w:rsidRDefault="00D3693C" w:rsidP="00196CAD">
            <w:pPr>
              <w:spacing w:line="480" w:lineRule="auto"/>
            </w:pPr>
          </w:p>
        </w:tc>
      </w:tr>
      <w:tr w:rsidR="00D3693C" w14:paraId="45EA338C" w14:textId="77777777" w:rsidTr="00D3693C">
        <w:tc>
          <w:tcPr>
            <w:tcW w:w="3345" w:type="dxa"/>
          </w:tcPr>
          <w:p w14:paraId="7D84A6C5" w14:textId="77777777" w:rsidR="00D3693C" w:rsidRDefault="00D3693C" w:rsidP="00196CAD">
            <w:pPr>
              <w:spacing w:line="480" w:lineRule="auto"/>
            </w:pPr>
            <w:r>
              <w:t>Amelia-</w:t>
            </w:r>
          </w:p>
          <w:p w14:paraId="64FEC921" w14:textId="77777777" w:rsidR="00D3693C" w:rsidRDefault="00D3693C" w:rsidP="00196CAD">
            <w:pPr>
              <w:spacing w:line="480" w:lineRule="auto"/>
            </w:pPr>
          </w:p>
        </w:tc>
        <w:tc>
          <w:tcPr>
            <w:tcW w:w="3142" w:type="dxa"/>
          </w:tcPr>
          <w:p w14:paraId="1D76D0AE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723066F2" w14:textId="77777777" w:rsidR="00D3693C" w:rsidRDefault="00D3693C" w:rsidP="00196CAD">
            <w:pPr>
              <w:spacing w:line="480" w:lineRule="auto"/>
            </w:pPr>
          </w:p>
        </w:tc>
      </w:tr>
      <w:tr w:rsidR="00D3693C" w14:paraId="3DA23852" w14:textId="77777777" w:rsidTr="00D3693C">
        <w:tc>
          <w:tcPr>
            <w:tcW w:w="3345" w:type="dxa"/>
          </w:tcPr>
          <w:p w14:paraId="44C84F69" w14:textId="77777777" w:rsidR="00D3693C" w:rsidRDefault="00D3693C" w:rsidP="00196CAD">
            <w:pPr>
              <w:spacing w:line="480" w:lineRule="auto"/>
            </w:pPr>
            <w:r>
              <w:t>Hemivertebrae-</w:t>
            </w:r>
          </w:p>
          <w:p w14:paraId="539B48E8" w14:textId="77777777" w:rsidR="00D3693C" w:rsidRDefault="00D3693C" w:rsidP="00196CAD">
            <w:pPr>
              <w:spacing w:line="480" w:lineRule="auto"/>
            </w:pPr>
          </w:p>
        </w:tc>
        <w:tc>
          <w:tcPr>
            <w:tcW w:w="3142" w:type="dxa"/>
          </w:tcPr>
          <w:p w14:paraId="0748DD5A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11607CD9" w14:textId="77777777" w:rsidR="00D3693C" w:rsidRDefault="00D3693C" w:rsidP="00196CAD">
            <w:pPr>
              <w:spacing w:line="480" w:lineRule="auto"/>
            </w:pPr>
          </w:p>
        </w:tc>
      </w:tr>
      <w:tr w:rsidR="00D3693C" w14:paraId="5387651C" w14:textId="77777777" w:rsidTr="00D3693C">
        <w:tc>
          <w:tcPr>
            <w:tcW w:w="3345" w:type="dxa"/>
          </w:tcPr>
          <w:p w14:paraId="13577111" w14:textId="77777777" w:rsidR="00D3693C" w:rsidRDefault="00D3693C" w:rsidP="00196CAD">
            <w:pPr>
              <w:spacing w:line="480" w:lineRule="auto"/>
            </w:pPr>
            <w:r>
              <w:t>Rocker bottom Foot</w:t>
            </w:r>
          </w:p>
          <w:p w14:paraId="1C995366" w14:textId="77777777" w:rsidR="00D3693C" w:rsidRDefault="00D3693C" w:rsidP="00196CAD">
            <w:pPr>
              <w:spacing w:line="480" w:lineRule="auto"/>
            </w:pPr>
          </w:p>
        </w:tc>
        <w:tc>
          <w:tcPr>
            <w:tcW w:w="3142" w:type="dxa"/>
          </w:tcPr>
          <w:p w14:paraId="412128B3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30234128" w14:textId="77777777" w:rsidR="00D3693C" w:rsidRDefault="00D3693C" w:rsidP="00196CAD">
            <w:pPr>
              <w:spacing w:line="480" w:lineRule="auto"/>
            </w:pPr>
          </w:p>
        </w:tc>
      </w:tr>
      <w:tr w:rsidR="00D3693C" w14:paraId="772DCB2E" w14:textId="77777777" w:rsidTr="00D3693C">
        <w:tc>
          <w:tcPr>
            <w:tcW w:w="3345" w:type="dxa"/>
          </w:tcPr>
          <w:p w14:paraId="0C3ECB40" w14:textId="77777777" w:rsidR="00D3693C" w:rsidRDefault="00D3693C" w:rsidP="00196CAD">
            <w:pPr>
              <w:spacing w:line="480" w:lineRule="auto"/>
            </w:pPr>
            <w:proofErr w:type="spellStart"/>
            <w:r>
              <w:t>Mesomelia</w:t>
            </w:r>
            <w:proofErr w:type="spellEnd"/>
          </w:p>
        </w:tc>
        <w:tc>
          <w:tcPr>
            <w:tcW w:w="3142" w:type="dxa"/>
          </w:tcPr>
          <w:p w14:paraId="60081530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3121C275" w14:textId="77777777" w:rsidR="00D3693C" w:rsidRDefault="00D3693C" w:rsidP="00196CAD">
            <w:pPr>
              <w:spacing w:line="480" w:lineRule="auto"/>
            </w:pPr>
          </w:p>
        </w:tc>
      </w:tr>
      <w:tr w:rsidR="00D3693C" w14:paraId="57D25CEE" w14:textId="77777777" w:rsidTr="00D3693C">
        <w:tc>
          <w:tcPr>
            <w:tcW w:w="3345" w:type="dxa"/>
          </w:tcPr>
          <w:p w14:paraId="32D8AB42" w14:textId="77777777" w:rsidR="00D3693C" w:rsidRDefault="00D3693C" w:rsidP="00196CAD">
            <w:pPr>
              <w:spacing w:line="480" w:lineRule="auto"/>
            </w:pPr>
            <w:r>
              <w:t>Scoliosis</w:t>
            </w:r>
          </w:p>
        </w:tc>
        <w:tc>
          <w:tcPr>
            <w:tcW w:w="3142" w:type="dxa"/>
          </w:tcPr>
          <w:p w14:paraId="3D2ECD15" w14:textId="77777777" w:rsidR="00D3693C" w:rsidRDefault="00D3693C" w:rsidP="00196CAD">
            <w:pPr>
              <w:spacing w:line="480" w:lineRule="auto"/>
            </w:pPr>
          </w:p>
        </w:tc>
        <w:tc>
          <w:tcPr>
            <w:tcW w:w="2729" w:type="dxa"/>
          </w:tcPr>
          <w:p w14:paraId="477E6AC2" w14:textId="77777777" w:rsidR="00D3693C" w:rsidRDefault="00D3693C" w:rsidP="00196CAD">
            <w:pPr>
              <w:spacing w:line="480" w:lineRule="auto"/>
            </w:pPr>
          </w:p>
        </w:tc>
      </w:tr>
    </w:tbl>
    <w:p w14:paraId="3C44091A" w14:textId="77777777" w:rsidR="00D3693C" w:rsidRDefault="00D3693C" w:rsidP="00FA2911">
      <w:pPr>
        <w:spacing w:line="720" w:lineRule="auto"/>
      </w:pPr>
    </w:p>
    <w:sectPr w:rsidR="00D3693C" w:rsidSect="00E43547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490B"/>
    <w:multiLevelType w:val="hybridMultilevel"/>
    <w:tmpl w:val="3B7439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93C"/>
    <w:rsid w:val="000307BD"/>
    <w:rsid w:val="00034650"/>
    <w:rsid w:val="00096B53"/>
    <w:rsid w:val="000D7875"/>
    <w:rsid w:val="000F5F86"/>
    <w:rsid w:val="00113D54"/>
    <w:rsid w:val="001148AD"/>
    <w:rsid w:val="00134FB1"/>
    <w:rsid w:val="00154970"/>
    <w:rsid w:val="0016743D"/>
    <w:rsid w:val="00170936"/>
    <w:rsid w:val="001877D3"/>
    <w:rsid w:val="00196CAD"/>
    <w:rsid w:val="001A5B63"/>
    <w:rsid w:val="001D1172"/>
    <w:rsid w:val="001D7237"/>
    <w:rsid w:val="001E7C4E"/>
    <w:rsid w:val="0022502D"/>
    <w:rsid w:val="002335C7"/>
    <w:rsid w:val="00244F6E"/>
    <w:rsid w:val="00270932"/>
    <w:rsid w:val="0029270D"/>
    <w:rsid w:val="002933E4"/>
    <w:rsid w:val="002B1DF2"/>
    <w:rsid w:val="002D5B01"/>
    <w:rsid w:val="003047B5"/>
    <w:rsid w:val="003239D0"/>
    <w:rsid w:val="003509B3"/>
    <w:rsid w:val="003861D0"/>
    <w:rsid w:val="00397DF9"/>
    <w:rsid w:val="003D4FB5"/>
    <w:rsid w:val="003D7939"/>
    <w:rsid w:val="00427900"/>
    <w:rsid w:val="00446028"/>
    <w:rsid w:val="004741C7"/>
    <w:rsid w:val="00491B7B"/>
    <w:rsid w:val="005033A0"/>
    <w:rsid w:val="0051524E"/>
    <w:rsid w:val="0051683B"/>
    <w:rsid w:val="00555185"/>
    <w:rsid w:val="005560A8"/>
    <w:rsid w:val="00565FC5"/>
    <w:rsid w:val="005777B7"/>
    <w:rsid w:val="00593A40"/>
    <w:rsid w:val="005B482A"/>
    <w:rsid w:val="005D258D"/>
    <w:rsid w:val="005D501B"/>
    <w:rsid w:val="005D5945"/>
    <w:rsid w:val="005F1C98"/>
    <w:rsid w:val="006939D6"/>
    <w:rsid w:val="00694801"/>
    <w:rsid w:val="006A2821"/>
    <w:rsid w:val="006E04DA"/>
    <w:rsid w:val="006F18E4"/>
    <w:rsid w:val="00712AAE"/>
    <w:rsid w:val="00721639"/>
    <w:rsid w:val="00723843"/>
    <w:rsid w:val="00750773"/>
    <w:rsid w:val="0076182E"/>
    <w:rsid w:val="007920F5"/>
    <w:rsid w:val="007953B7"/>
    <w:rsid w:val="00797A0C"/>
    <w:rsid w:val="007A3B84"/>
    <w:rsid w:val="007A4EFA"/>
    <w:rsid w:val="007C3BB5"/>
    <w:rsid w:val="0080333B"/>
    <w:rsid w:val="008155C3"/>
    <w:rsid w:val="008375DB"/>
    <w:rsid w:val="00863323"/>
    <w:rsid w:val="00870017"/>
    <w:rsid w:val="008823DE"/>
    <w:rsid w:val="00883D5E"/>
    <w:rsid w:val="00884E6F"/>
    <w:rsid w:val="008850CE"/>
    <w:rsid w:val="00892F43"/>
    <w:rsid w:val="008A6420"/>
    <w:rsid w:val="008D51A8"/>
    <w:rsid w:val="008E3D51"/>
    <w:rsid w:val="008E4399"/>
    <w:rsid w:val="008E65AB"/>
    <w:rsid w:val="009332ED"/>
    <w:rsid w:val="009471CE"/>
    <w:rsid w:val="00963DE4"/>
    <w:rsid w:val="009809D6"/>
    <w:rsid w:val="00986297"/>
    <w:rsid w:val="009A1DFE"/>
    <w:rsid w:val="00A227B8"/>
    <w:rsid w:val="00A22C0D"/>
    <w:rsid w:val="00A37322"/>
    <w:rsid w:val="00A421E5"/>
    <w:rsid w:val="00A4750F"/>
    <w:rsid w:val="00A524AD"/>
    <w:rsid w:val="00A64834"/>
    <w:rsid w:val="00A7203D"/>
    <w:rsid w:val="00A76F55"/>
    <w:rsid w:val="00AA40EA"/>
    <w:rsid w:val="00B03D65"/>
    <w:rsid w:val="00B04ACC"/>
    <w:rsid w:val="00B30338"/>
    <w:rsid w:val="00B44A32"/>
    <w:rsid w:val="00B50718"/>
    <w:rsid w:val="00B65113"/>
    <w:rsid w:val="00B74096"/>
    <w:rsid w:val="00BA2166"/>
    <w:rsid w:val="00BC4BF7"/>
    <w:rsid w:val="00C12550"/>
    <w:rsid w:val="00C27254"/>
    <w:rsid w:val="00C433C5"/>
    <w:rsid w:val="00C653F8"/>
    <w:rsid w:val="00C70ADF"/>
    <w:rsid w:val="00CC49D7"/>
    <w:rsid w:val="00CC78BE"/>
    <w:rsid w:val="00CE5716"/>
    <w:rsid w:val="00D16E17"/>
    <w:rsid w:val="00D3165E"/>
    <w:rsid w:val="00D3693C"/>
    <w:rsid w:val="00D4777B"/>
    <w:rsid w:val="00DD400B"/>
    <w:rsid w:val="00DD589A"/>
    <w:rsid w:val="00DF3DE3"/>
    <w:rsid w:val="00DF7DD2"/>
    <w:rsid w:val="00E03B4D"/>
    <w:rsid w:val="00E12F29"/>
    <w:rsid w:val="00E22C0A"/>
    <w:rsid w:val="00E30118"/>
    <w:rsid w:val="00E31919"/>
    <w:rsid w:val="00E3398C"/>
    <w:rsid w:val="00E43547"/>
    <w:rsid w:val="00E456AF"/>
    <w:rsid w:val="00E7786E"/>
    <w:rsid w:val="00E8317E"/>
    <w:rsid w:val="00EC0A7F"/>
    <w:rsid w:val="00EE7B96"/>
    <w:rsid w:val="00F02B7C"/>
    <w:rsid w:val="00F26E2C"/>
    <w:rsid w:val="00F46BAD"/>
    <w:rsid w:val="00F644F8"/>
    <w:rsid w:val="00F75BD6"/>
    <w:rsid w:val="00FA2911"/>
    <w:rsid w:val="00FA50C2"/>
    <w:rsid w:val="00FB2177"/>
    <w:rsid w:val="00FC3DBA"/>
    <w:rsid w:val="00F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FC24"/>
  <w15:docId w15:val="{7A820880-DF06-4AF2-807D-3A502D02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93C"/>
    <w:pPr>
      <w:ind w:left="720"/>
      <w:contextualSpacing/>
    </w:pPr>
  </w:style>
  <w:style w:type="table" w:styleId="TableGrid">
    <w:name w:val="Table Grid"/>
    <w:basedOn w:val="TableNormal"/>
    <w:uiPriority w:val="59"/>
    <w:rsid w:val="00D369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MichelleWilson</dc:creator>
  <cp:lastModifiedBy>Wilson, Michelle C</cp:lastModifiedBy>
  <cp:revision>2</cp:revision>
  <dcterms:created xsi:type="dcterms:W3CDTF">2021-03-01T15:35:00Z</dcterms:created>
  <dcterms:modified xsi:type="dcterms:W3CDTF">2021-03-01T15:35:00Z</dcterms:modified>
</cp:coreProperties>
</file>