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3ADC6" w14:textId="77777777" w:rsidR="00824651" w:rsidRPr="00AC58F8" w:rsidRDefault="00AC1F02" w:rsidP="00AC58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DMS </w:t>
      </w:r>
      <w:r w:rsidR="002053C6">
        <w:rPr>
          <w:sz w:val="28"/>
          <w:szCs w:val="28"/>
        </w:rPr>
        <w:t>333</w:t>
      </w:r>
    </w:p>
    <w:p w14:paraId="498E5780" w14:textId="77777777" w:rsidR="00AC58F8" w:rsidRDefault="00AC58F8" w:rsidP="00AC58F8">
      <w:pPr>
        <w:jc w:val="center"/>
        <w:rPr>
          <w:sz w:val="28"/>
          <w:szCs w:val="28"/>
        </w:rPr>
      </w:pPr>
      <w:r w:rsidRPr="00AC58F8">
        <w:rPr>
          <w:sz w:val="28"/>
          <w:szCs w:val="28"/>
        </w:rPr>
        <w:t>Assignment 3 Placenta, Umbilical Cord, and Cervical Canal</w:t>
      </w:r>
    </w:p>
    <w:p w14:paraId="74BFA9C8" w14:textId="77777777" w:rsidR="00AC58F8" w:rsidRDefault="00AC58F8" w:rsidP="00AC58F8">
      <w:pPr>
        <w:jc w:val="center"/>
        <w:rPr>
          <w:sz w:val="28"/>
          <w:szCs w:val="28"/>
        </w:rPr>
      </w:pPr>
    </w:p>
    <w:p w14:paraId="77E14727" w14:textId="77777777" w:rsidR="00AC58F8" w:rsidRDefault="00AC58F8" w:rsidP="00AC58F8">
      <w:pPr>
        <w:rPr>
          <w:sz w:val="24"/>
          <w:szCs w:val="24"/>
        </w:rPr>
      </w:pPr>
      <w:r>
        <w:rPr>
          <w:sz w:val="24"/>
          <w:szCs w:val="24"/>
        </w:rPr>
        <w:t>Please match the following terms relating to embryogenesis with their definitions.</w:t>
      </w:r>
    </w:p>
    <w:p w14:paraId="187399C8" w14:textId="77777777" w:rsidR="00AC58F8" w:rsidRDefault="00AC58F8" w:rsidP="00AC58F8">
      <w:pPr>
        <w:rPr>
          <w:sz w:val="24"/>
          <w:szCs w:val="24"/>
        </w:rPr>
      </w:pPr>
      <w:r>
        <w:rPr>
          <w:sz w:val="24"/>
          <w:szCs w:val="24"/>
        </w:rPr>
        <w:t>Basal plate, chorion frondosum, chorionic plate, chorionic villi, decidua basalis, deci</w:t>
      </w:r>
      <w:r w:rsidR="00AC1F02">
        <w:rPr>
          <w:sz w:val="24"/>
          <w:szCs w:val="24"/>
        </w:rPr>
        <w:t xml:space="preserve">dua capsularis, placenta </w:t>
      </w:r>
      <w:proofErr w:type="spellStart"/>
      <w:r w:rsidR="00AC1F02">
        <w:rPr>
          <w:sz w:val="24"/>
          <w:szCs w:val="24"/>
        </w:rPr>
        <w:t>previa</w:t>
      </w:r>
      <w:proofErr w:type="spellEnd"/>
      <w:r w:rsidR="00AC1F02">
        <w:rPr>
          <w:sz w:val="24"/>
          <w:szCs w:val="24"/>
        </w:rPr>
        <w:t xml:space="preserve">, internal </w:t>
      </w:r>
      <w:proofErr w:type="spellStart"/>
      <w:r w:rsidR="00AC1F02">
        <w:rPr>
          <w:sz w:val="24"/>
          <w:szCs w:val="24"/>
        </w:rPr>
        <w:t>os</w:t>
      </w:r>
      <w:proofErr w:type="spellEnd"/>
      <w:r w:rsidR="00AC1F02">
        <w:rPr>
          <w:sz w:val="24"/>
          <w:szCs w:val="24"/>
        </w:rPr>
        <w:t>.</w:t>
      </w:r>
    </w:p>
    <w:p w14:paraId="25DF55D0" w14:textId="77777777" w:rsidR="00AC58F8" w:rsidRDefault="00AC58F8" w:rsidP="00AC58F8">
      <w:pPr>
        <w:rPr>
          <w:sz w:val="24"/>
          <w:szCs w:val="24"/>
        </w:rPr>
      </w:pPr>
    </w:p>
    <w:p w14:paraId="03EBE355" w14:textId="2789CED5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C1F02">
        <w:rPr>
          <w:b/>
          <w:sz w:val="24"/>
          <w:szCs w:val="24"/>
          <w:u w:val="single"/>
        </w:rPr>
        <w:softHyphen/>
      </w:r>
      <w:r w:rsidR="00646393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The portion of the chorion that develops into the fetal portion of the placenta.</w:t>
      </w:r>
    </w:p>
    <w:p w14:paraId="0B7CF465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53B8893A" w14:textId="4C1D8CBD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2.</w:t>
      </w:r>
      <w:r w:rsidRPr="00FB1BBE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Placenta completely covers the lower uterine segment (internal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)</w:t>
      </w:r>
    </w:p>
    <w:p w14:paraId="69755B4C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563C5BA8" w14:textId="24AD16BD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3.</w:t>
      </w:r>
      <w:r w:rsidRPr="00FB1BBE">
        <w:rPr>
          <w:sz w:val="24"/>
          <w:szCs w:val="24"/>
          <w:u w:val="single"/>
        </w:rPr>
        <w:tab/>
      </w:r>
      <w:r>
        <w:rPr>
          <w:sz w:val="24"/>
          <w:szCs w:val="24"/>
        </w:rPr>
        <w:t>Vascular projections from the chorion</w:t>
      </w:r>
    </w:p>
    <w:p w14:paraId="64952F32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4A4071F9" w14:textId="1F4E0F9A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4.</w:t>
      </w:r>
      <w:r w:rsidRPr="00FB1BBE">
        <w:rPr>
          <w:sz w:val="24"/>
          <w:szCs w:val="24"/>
          <w:u w:val="single"/>
        </w:rPr>
        <w:tab/>
      </w:r>
      <w:r w:rsidRPr="00F87A58">
        <w:rPr>
          <w:sz w:val="24"/>
          <w:szCs w:val="24"/>
        </w:rPr>
        <w:t>T</w:t>
      </w:r>
      <w:r>
        <w:rPr>
          <w:sz w:val="24"/>
          <w:szCs w:val="24"/>
        </w:rPr>
        <w:t>he maternal surface of the placenta that lies contiguous with the decidua basalis</w:t>
      </w:r>
    </w:p>
    <w:p w14:paraId="25612B02" w14:textId="10B9509A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5.</w:t>
      </w:r>
      <w:r w:rsidRPr="00D532A0">
        <w:rPr>
          <w:sz w:val="24"/>
          <w:szCs w:val="24"/>
          <w:u w:val="single"/>
        </w:rPr>
        <w:tab/>
      </w:r>
      <w:r>
        <w:rPr>
          <w:sz w:val="24"/>
          <w:szCs w:val="24"/>
        </w:rPr>
        <w:t>The internal opening of the cervical canal.</w:t>
      </w:r>
    </w:p>
    <w:p w14:paraId="1BBBC57E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0D943D7B" w14:textId="077BAA84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6.</w:t>
      </w:r>
      <w:r w:rsidR="00646393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 part of the decidua that surrounds the chorionic sac</w:t>
      </w:r>
    </w:p>
    <w:p w14:paraId="0B074ED6" w14:textId="77777777" w:rsidR="00AC1F02" w:rsidRDefault="00AC1F02" w:rsidP="00AC1F02">
      <w:pPr>
        <w:ind w:left="2160" w:hanging="2160"/>
        <w:rPr>
          <w:sz w:val="24"/>
          <w:szCs w:val="24"/>
        </w:rPr>
      </w:pPr>
    </w:p>
    <w:p w14:paraId="32680F3B" w14:textId="4AC95681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46393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 part of the decidua that unites with the chorion to form the placenta</w:t>
      </w:r>
    </w:p>
    <w:p w14:paraId="5D1D19B5" w14:textId="77777777" w:rsidR="00AC1F02" w:rsidRDefault="00AC1F02" w:rsidP="00AC1F02">
      <w:pPr>
        <w:rPr>
          <w:sz w:val="24"/>
          <w:szCs w:val="24"/>
        </w:rPr>
      </w:pPr>
    </w:p>
    <w:p w14:paraId="40701556" w14:textId="428FAEF4" w:rsidR="00AC1F02" w:rsidRDefault="00AC1F02" w:rsidP="00AC1F0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8.</w:t>
      </w:r>
      <w:r w:rsidR="00646393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Part of the chorionic membrane that covers the placenta</w:t>
      </w:r>
    </w:p>
    <w:p w14:paraId="26EF6341" w14:textId="77777777" w:rsidR="00AC58F8" w:rsidRDefault="00AC58F8" w:rsidP="00AC58F8">
      <w:pPr>
        <w:ind w:left="2160" w:hanging="2160"/>
        <w:rPr>
          <w:sz w:val="24"/>
          <w:szCs w:val="24"/>
        </w:rPr>
      </w:pPr>
    </w:p>
    <w:p w14:paraId="48BF7461" w14:textId="77777777" w:rsidR="00AC58F8" w:rsidRDefault="00FE438C" w:rsidP="00AC58F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Fill in the blanks with the word(s) that best completes the statements.</w:t>
      </w:r>
    </w:p>
    <w:p w14:paraId="73E076D1" w14:textId="77777777" w:rsidR="00463A5A" w:rsidRDefault="00463A5A" w:rsidP="00AC1F02">
      <w:pPr>
        <w:rPr>
          <w:sz w:val="24"/>
          <w:szCs w:val="24"/>
        </w:rPr>
      </w:pPr>
    </w:p>
    <w:p w14:paraId="053B1801" w14:textId="00643E4F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The umbilical cord includes 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arteries and </w:t>
      </w:r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veins and is surrounded by a homogenous substance called </w:t>
      </w:r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jelly.</w:t>
      </w:r>
    </w:p>
    <w:p w14:paraId="47149D61" w14:textId="6A69C355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The umbilical arteries run along the 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margin of the fetal bladder and are well imaged with color flow Doppler. In the postpartum stage, the umbilical arteries become the superior vesical arteries. </w:t>
      </w:r>
    </w:p>
    <w:p w14:paraId="7CE662DC" w14:textId="632B4A4D" w:rsidR="00463A5A" w:rsidRDefault="00463A5A" w:rsidP="00FE438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The sonographic detection of a </w:t>
      </w:r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umbilical artery should prompt the investigation of further fetal anomalies.</w:t>
      </w:r>
    </w:p>
    <w:p w14:paraId="2D6B7CD9" w14:textId="75C145F1" w:rsidR="00463A5A" w:rsidRDefault="00463A5A" w:rsidP="00FE438C">
      <w:pPr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 xml:space="preserve">The normal cervical canal during pregnancy measures between </w:t>
      </w:r>
      <w:r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ab/>
      </w:r>
      <w:proofErr w:type="gramStart"/>
      <w:r w:rsidR="00646393">
        <w:rPr>
          <w:sz w:val="24"/>
          <w:szCs w:val="24"/>
          <w:u w:val="single"/>
        </w:rPr>
        <w:tab/>
      </w:r>
      <w:r w:rsidR="0069374F">
        <w:rPr>
          <w:sz w:val="24"/>
          <w:szCs w:val="24"/>
          <w:u w:val="single"/>
        </w:rPr>
        <w:t xml:space="preserve"> </w:t>
      </w:r>
      <w:r w:rsidR="00646393">
        <w:rPr>
          <w:sz w:val="24"/>
          <w:szCs w:val="24"/>
          <w:u w:val="single"/>
        </w:rPr>
        <w:t xml:space="preserve"> </w:t>
      </w:r>
      <w:r w:rsidR="0046162B">
        <w:rPr>
          <w:sz w:val="24"/>
          <w:szCs w:val="24"/>
          <w:u w:val="single"/>
        </w:rPr>
        <w:t>cm.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.</w:t>
      </w:r>
    </w:p>
    <w:p w14:paraId="0FA14C1B" w14:textId="6DA3F8DC" w:rsidR="00AC1F02" w:rsidRPr="00AC1F02" w:rsidRDefault="00AC1F02" w:rsidP="00AC1F02">
      <w:pPr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AC1F02">
        <w:rPr>
          <w:sz w:val="24"/>
          <w:szCs w:val="24"/>
        </w:rPr>
        <w:t xml:space="preserve">The opening that connects the vaginal canal to the cervical canal is called </w:t>
      </w:r>
      <w:proofErr w:type="gramStart"/>
      <w:r w:rsidRPr="00AC1F02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646393">
        <w:rPr>
          <w:sz w:val="24"/>
          <w:szCs w:val="24"/>
          <w:u w:val="single"/>
        </w:rPr>
        <w:t xml:space="preserve"> </w:t>
      </w:r>
      <w:r w:rsidRPr="00AC1F02">
        <w:rPr>
          <w:sz w:val="24"/>
          <w:szCs w:val="24"/>
          <w:u w:val="single"/>
        </w:rPr>
        <w:t>_</w:t>
      </w:r>
      <w:proofErr w:type="gramEnd"/>
      <w:r w:rsidRPr="00AC1F02">
        <w:rPr>
          <w:sz w:val="24"/>
          <w:szCs w:val="24"/>
          <w:u w:val="single"/>
        </w:rPr>
        <w:t>.</w:t>
      </w:r>
    </w:p>
    <w:p w14:paraId="39F14EEC" w14:textId="6EF3AAE1" w:rsidR="00AC1F02" w:rsidRDefault="00AC1F02" w:rsidP="00AC1F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Hypoxia is determined by the diastolic flow in the umbilical</w:t>
      </w:r>
      <w:r w:rsidR="00AF6BDF">
        <w:rPr>
          <w:sz w:val="24"/>
          <w:szCs w:val="24"/>
        </w:rPr>
        <w:t xml:space="preserve"> being</w:t>
      </w:r>
      <w:r>
        <w:rPr>
          <w:sz w:val="24"/>
          <w:szCs w:val="24"/>
        </w:rPr>
        <w:t xml:space="preserve"> </w:t>
      </w:r>
      <w:r w:rsidR="00646393">
        <w:rPr>
          <w:sz w:val="24"/>
          <w:szCs w:val="24"/>
        </w:rPr>
        <w:t xml:space="preserve">  </w:t>
      </w:r>
      <w:r w:rsidRPr="00AC1F02">
        <w:rPr>
          <w:sz w:val="24"/>
          <w:szCs w:val="24"/>
          <w:u w:val="single"/>
        </w:rPr>
        <w:t>_</w:t>
      </w:r>
      <w:r w:rsidR="00AF6BDF">
        <w:rPr>
          <w:sz w:val="24"/>
          <w:szCs w:val="24"/>
          <w:u w:val="single"/>
        </w:rPr>
        <w:t xml:space="preserve">                          </w:t>
      </w:r>
      <w:proofErr w:type="gramStart"/>
      <w:r w:rsidR="00AF6BDF">
        <w:rPr>
          <w:sz w:val="24"/>
          <w:szCs w:val="24"/>
          <w:u w:val="single"/>
        </w:rPr>
        <w:t xml:space="preserve">  </w:t>
      </w:r>
      <w:bookmarkStart w:id="0" w:name="_GoBack"/>
      <w:bookmarkEnd w:id="0"/>
      <w:r w:rsidRPr="00AC1F02">
        <w:rPr>
          <w:sz w:val="24"/>
          <w:szCs w:val="24"/>
          <w:u w:val="single"/>
        </w:rPr>
        <w:t>.</w:t>
      </w:r>
      <w:proofErr w:type="gramEnd"/>
    </w:p>
    <w:p w14:paraId="796D8687" w14:textId="3A3DF3DD" w:rsidR="00AC1F02" w:rsidRDefault="00AC1F02" w:rsidP="00AC1F0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The umbilical vein can be best characterized as being which type </w:t>
      </w:r>
      <w:proofErr w:type="gramStart"/>
      <w:r>
        <w:rPr>
          <w:sz w:val="24"/>
          <w:szCs w:val="24"/>
        </w:rPr>
        <w:t xml:space="preserve">of </w:t>
      </w:r>
      <w:r w:rsidR="00646393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</w:t>
      </w:r>
      <w:r w:rsidR="00646393">
        <w:rPr>
          <w:sz w:val="24"/>
          <w:szCs w:val="24"/>
          <w:u w:val="single"/>
        </w:rPr>
        <w:tab/>
      </w:r>
      <w:r w:rsidR="00646393">
        <w:rPr>
          <w:sz w:val="24"/>
          <w:szCs w:val="24"/>
          <w:u w:val="single"/>
        </w:rPr>
        <w:tab/>
      </w:r>
      <w:r>
        <w:rPr>
          <w:sz w:val="24"/>
          <w:szCs w:val="24"/>
        </w:rPr>
        <w:t>___.</w:t>
      </w:r>
    </w:p>
    <w:p w14:paraId="79CEDE3A" w14:textId="77777777" w:rsidR="00AC1F02" w:rsidRPr="00463A5A" w:rsidRDefault="00AC1F02" w:rsidP="00FE438C">
      <w:pPr>
        <w:ind w:left="720" w:hanging="720"/>
        <w:rPr>
          <w:sz w:val="24"/>
          <w:szCs w:val="24"/>
          <w:u w:val="single"/>
        </w:rPr>
      </w:pPr>
    </w:p>
    <w:sectPr w:rsidR="00AC1F02" w:rsidRPr="00463A5A" w:rsidSect="00DA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57C6B"/>
    <w:multiLevelType w:val="hybridMultilevel"/>
    <w:tmpl w:val="E2C2A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8"/>
    <w:rsid w:val="002053C6"/>
    <w:rsid w:val="003353FD"/>
    <w:rsid w:val="003656BE"/>
    <w:rsid w:val="0046162B"/>
    <w:rsid w:val="00463A5A"/>
    <w:rsid w:val="005F56AD"/>
    <w:rsid w:val="00646393"/>
    <w:rsid w:val="00662AB2"/>
    <w:rsid w:val="0069374F"/>
    <w:rsid w:val="007B296F"/>
    <w:rsid w:val="00920C9C"/>
    <w:rsid w:val="0094162F"/>
    <w:rsid w:val="00AC1F02"/>
    <w:rsid w:val="00AC58F8"/>
    <w:rsid w:val="00AF6BDF"/>
    <w:rsid w:val="00C747F5"/>
    <w:rsid w:val="00DA21E6"/>
    <w:rsid w:val="00EA7FFE"/>
    <w:rsid w:val="00F70798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647D"/>
  <w15:docId w15:val="{630A4A07-686C-4FDE-9FF3-1FE176B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Wilson</dc:creator>
  <cp:lastModifiedBy>Windows User</cp:lastModifiedBy>
  <cp:revision>2</cp:revision>
  <dcterms:created xsi:type="dcterms:W3CDTF">2021-01-17T02:24:00Z</dcterms:created>
  <dcterms:modified xsi:type="dcterms:W3CDTF">2021-01-17T02:24:00Z</dcterms:modified>
</cp:coreProperties>
</file>