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22C32" w14:textId="77777777" w:rsidR="00B059CC" w:rsidRDefault="00B059CC" w:rsidP="00B059CC"/>
    <w:p w14:paraId="6CE635CE" w14:textId="77777777" w:rsidR="00B059CC" w:rsidRPr="00C45A72" w:rsidRDefault="00B059CC" w:rsidP="00B059CC">
      <w:pPr>
        <w:rPr>
          <w:rFonts w:ascii="Arial" w:hAnsi="Arial" w:cs="Arial"/>
          <w:b/>
          <w:bCs/>
          <w:sz w:val="24"/>
          <w:szCs w:val="24"/>
        </w:rPr>
      </w:pPr>
      <w:r w:rsidRPr="00C45A72">
        <w:rPr>
          <w:rFonts w:ascii="Arial" w:hAnsi="Arial" w:cs="Arial"/>
          <w:b/>
          <w:bCs/>
          <w:sz w:val="24"/>
          <w:szCs w:val="24"/>
        </w:rPr>
        <w:t xml:space="preserve">Go-No-Go </w:t>
      </w:r>
      <w:r>
        <w:rPr>
          <w:rFonts w:ascii="Arial" w:hAnsi="Arial" w:cs="Arial"/>
          <w:b/>
          <w:bCs/>
          <w:sz w:val="24"/>
          <w:szCs w:val="24"/>
        </w:rPr>
        <w:t xml:space="preserve">Exercise </w:t>
      </w:r>
      <w:r w:rsidRPr="00C45A72">
        <w:rPr>
          <w:rFonts w:ascii="Arial" w:hAnsi="Arial" w:cs="Arial"/>
          <w:b/>
          <w:bCs/>
          <w:sz w:val="24"/>
          <w:szCs w:val="24"/>
        </w:rPr>
        <w:t xml:space="preserve">Worksheet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59CC" w14:paraId="384D3295" w14:textId="77777777" w:rsidTr="006A01E3">
        <w:tc>
          <w:tcPr>
            <w:tcW w:w="2337" w:type="dxa"/>
          </w:tcPr>
          <w:p w14:paraId="56AB1027" w14:textId="77777777" w:rsidR="00B059CC" w:rsidRDefault="00B059CC" w:rsidP="006A01E3">
            <w:r>
              <w:t>Stakeholders</w:t>
            </w:r>
          </w:p>
        </w:tc>
        <w:tc>
          <w:tcPr>
            <w:tcW w:w="2337" w:type="dxa"/>
          </w:tcPr>
          <w:p w14:paraId="7B978CCB" w14:textId="77777777" w:rsidR="00B059CC" w:rsidRDefault="00B059CC" w:rsidP="006A01E3">
            <w:r>
              <w:t>Benefits</w:t>
            </w:r>
          </w:p>
        </w:tc>
        <w:tc>
          <w:tcPr>
            <w:tcW w:w="2338" w:type="dxa"/>
          </w:tcPr>
          <w:p w14:paraId="000145C8" w14:textId="77777777" w:rsidR="00B059CC" w:rsidRDefault="00B059CC" w:rsidP="006A01E3">
            <w:r>
              <w:t>Challenges/ Hinderances</w:t>
            </w:r>
          </w:p>
        </w:tc>
        <w:tc>
          <w:tcPr>
            <w:tcW w:w="2338" w:type="dxa"/>
          </w:tcPr>
          <w:p w14:paraId="4BDEAAD9" w14:textId="77777777" w:rsidR="00B059CC" w:rsidRDefault="00B059CC" w:rsidP="006A01E3">
            <w:r>
              <w:t>Talking points</w:t>
            </w:r>
          </w:p>
        </w:tc>
      </w:tr>
      <w:tr w:rsidR="00B059CC" w14:paraId="47883640" w14:textId="77777777" w:rsidTr="006A01E3">
        <w:tc>
          <w:tcPr>
            <w:tcW w:w="2337" w:type="dxa"/>
          </w:tcPr>
          <w:p w14:paraId="049A471D" w14:textId="77777777" w:rsidR="00B059CC" w:rsidRDefault="00B059CC" w:rsidP="006A01E3">
            <w:r>
              <w:t>1.</w:t>
            </w:r>
          </w:p>
          <w:p w14:paraId="2DA6D3DE" w14:textId="77777777" w:rsidR="00B059CC" w:rsidRDefault="00B059CC" w:rsidP="006A01E3"/>
          <w:p w14:paraId="741AA531" w14:textId="77777777" w:rsidR="00B059CC" w:rsidRDefault="00B059CC" w:rsidP="006A01E3"/>
          <w:p w14:paraId="3D4035D2" w14:textId="77777777" w:rsidR="00B059CC" w:rsidRDefault="00B059CC" w:rsidP="006A01E3"/>
          <w:p w14:paraId="635D9E37" w14:textId="77777777" w:rsidR="00B059CC" w:rsidRDefault="00B059CC" w:rsidP="006A01E3"/>
        </w:tc>
        <w:tc>
          <w:tcPr>
            <w:tcW w:w="2337" w:type="dxa"/>
          </w:tcPr>
          <w:p w14:paraId="198B9786" w14:textId="77777777" w:rsidR="00B059CC" w:rsidRDefault="00B059CC" w:rsidP="006A01E3"/>
        </w:tc>
        <w:tc>
          <w:tcPr>
            <w:tcW w:w="2338" w:type="dxa"/>
          </w:tcPr>
          <w:p w14:paraId="1B40A69B" w14:textId="77777777" w:rsidR="00B059CC" w:rsidRDefault="00B059CC" w:rsidP="006A01E3"/>
        </w:tc>
        <w:tc>
          <w:tcPr>
            <w:tcW w:w="2338" w:type="dxa"/>
          </w:tcPr>
          <w:p w14:paraId="1A444142" w14:textId="77777777" w:rsidR="00B059CC" w:rsidRDefault="00B059CC" w:rsidP="006A01E3"/>
        </w:tc>
      </w:tr>
      <w:tr w:rsidR="00B059CC" w14:paraId="451538E0" w14:textId="77777777" w:rsidTr="006A01E3">
        <w:tc>
          <w:tcPr>
            <w:tcW w:w="2337" w:type="dxa"/>
          </w:tcPr>
          <w:p w14:paraId="4F9614B5" w14:textId="77777777" w:rsidR="00B059CC" w:rsidRDefault="00B059CC" w:rsidP="006A01E3">
            <w:r>
              <w:t>2.</w:t>
            </w:r>
          </w:p>
          <w:p w14:paraId="4BA54D54" w14:textId="77777777" w:rsidR="00B059CC" w:rsidRDefault="00B059CC" w:rsidP="006A01E3"/>
          <w:p w14:paraId="1F9466BC" w14:textId="77777777" w:rsidR="00B059CC" w:rsidRDefault="00B059CC" w:rsidP="006A01E3"/>
          <w:p w14:paraId="1B35FE42" w14:textId="77777777" w:rsidR="00B059CC" w:rsidRDefault="00B059CC" w:rsidP="006A01E3"/>
          <w:p w14:paraId="0167FA27" w14:textId="77777777" w:rsidR="00B059CC" w:rsidRDefault="00B059CC" w:rsidP="006A01E3"/>
        </w:tc>
        <w:tc>
          <w:tcPr>
            <w:tcW w:w="2337" w:type="dxa"/>
          </w:tcPr>
          <w:p w14:paraId="0CF46B49" w14:textId="77777777" w:rsidR="00B059CC" w:rsidRDefault="00B059CC" w:rsidP="006A01E3"/>
        </w:tc>
        <w:tc>
          <w:tcPr>
            <w:tcW w:w="2338" w:type="dxa"/>
          </w:tcPr>
          <w:p w14:paraId="17C47D14" w14:textId="77777777" w:rsidR="00B059CC" w:rsidRDefault="00B059CC" w:rsidP="006A01E3"/>
        </w:tc>
        <w:tc>
          <w:tcPr>
            <w:tcW w:w="2338" w:type="dxa"/>
          </w:tcPr>
          <w:p w14:paraId="67FF3806" w14:textId="77777777" w:rsidR="00B059CC" w:rsidRDefault="00B059CC" w:rsidP="006A01E3"/>
        </w:tc>
      </w:tr>
      <w:tr w:rsidR="00B059CC" w14:paraId="387452C3" w14:textId="77777777" w:rsidTr="006A01E3">
        <w:tc>
          <w:tcPr>
            <w:tcW w:w="2337" w:type="dxa"/>
          </w:tcPr>
          <w:p w14:paraId="5A33C0BD" w14:textId="77777777" w:rsidR="00B059CC" w:rsidRDefault="00B059CC" w:rsidP="006A01E3">
            <w:r>
              <w:t>3.</w:t>
            </w:r>
          </w:p>
          <w:p w14:paraId="0E760AEC" w14:textId="77777777" w:rsidR="00B059CC" w:rsidRDefault="00B059CC" w:rsidP="006A01E3"/>
          <w:p w14:paraId="618DC7AA" w14:textId="77777777" w:rsidR="00B059CC" w:rsidRDefault="00B059CC" w:rsidP="006A01E3"/>
          <w:p w14:paraId="1731ACFC" w14:textId="77777777" w:rsidR="00B059CC" w:rsidRDefault="00B059CC" w:rsidP="006A01E3"/>
          <w:p w14:paraId="67C60C6C" w14:textId="77777777" w:rsidR="00B059CC" w:rsidRDefault="00B059CC" w:rsidP="006A01E3"/>
        </w:tc>
        <w:tc>
          <w:tcPr>
            <w:tcW w:w="2337" w:type="dxa"/>
          </w:tcPr>
          <w:p w14:paraId="33D77303" w14:textId="77777777" w:rsidR="00B059CC" w:rsidRDefault="00B059CC" w:rsidP="006A01E3"/>
        </w:tc>
        <w:tc>
          <w:tcPr>
            <w:tcW w:w="2338" w:type="dxa"/>
          </w:tcPr>
          <w:p w14:paraId="6B640384" w14:textId="77777777" w:rsidR="00B059CC" w:rsidRDefault="00B059CC" w:rsidP="006A01E3"/>
        </w:tc>
        <w:tc>
          <w:tcPr>
            <w:tcW w:w="2338" w:type="dxa"/>
          </w:tcPr>
          <w:p w14:paraId="76E7DF74" w14:textId="77777777" w:rsidR="00B059CC" w:rsidRDefault="00B059CC" w:rsidP="006A01E3"/>
        </w:tc>
      </w:tr>
      <w:tr w:rsidR="00B059CC" w14:paraId="2B56E08B" w14:textId="77777777" w:rsidTr="006A01E3">
        <w:tc>
          <w:tcPr>
            <w:tcW w:w="2337" w:type="dxa"/>
          </w:tcPr>
          <w:p w14:paraId="6197D2C9" w14:textId="77777777" w:rsidR="00B059CC" w:rsidRDefault="00B059CC" w:rsidP="006A01E3">
            <w:r>
              <w:t>4.</w:t>
            </w:r>
          </w:p>
          <w:p w14:paraId="187E61F5" w14:textId="77777777" w:rsidR="00B059CC" w:rsidRDefault="00B059CC" w:rsidP="006A01E3"/>
          <w:p w14:paraId="4380ADEC" w14:textId="77777777" w:rsidR="00B059CC" w:rsidRDefault="00B059CC" w:rsidP="006A01E3"/>
          <w:p w14:paraId="3A9D203C" w14:textId="77777777" w:rsidR="00B059CC" w:rsidRDefault="00B059CC" w:rsidP="006A01E3"/>
          <w:p w14:paraId="38EA6E0C" w14:textId="77777777" w:rsidR="00B059CC" w:rsidRDefault="00B059CC" w:rsidP="006A01E3"/>
        </w:tc>
        <w:tc>
          <w:tcPr>
            <w:tcW w:w="2337" w:type="dxa"/>
          </w:tcPr>
          <w:p w14:paraId="148C8A72" w14:textId="77777777" w:rsidR="00B059CC" w:rsidRDefault="00B059CC" w:rsidP="006A01E3"/>
        </w:tc>
        <w:tc>
          <w:tcPr>
            <w:tcW w:w="2338" w:type="dxa"/>
          </w:tcPr>
          <w:p w14:paraId="6EA7E0D9" w14:textId="77777777" w:rsidR="00B059CC" w:rsidRDefault="00B059CC" w:rsidP="006A01E3"/>
        </w:tc>
        <w:tc>
          <w:tcPr>
            <w:tcW w:w="2338" w:type="dxa"/>
          </w:tcPr>
          <w:p w14:paraId="3969CFD5" w14:textId="77777777" w:rsidR="00B059CC" w:rsidRDefault="00B059CC" w:rsidP="006A01E3"/>
        </w:tc>
      </w:tr>
      <w:tr w:rsidR="00B059CC" w14:paraId="7254CBAE" w14:textId="77777777" w:rsidTr="006A01E3">
        <w:tc>
          <w:tcPr>
            <w:tcW w:w="2337" w:type="dxa"/>
          </w:tcPr>
          <w:p w14:paraId="3EF0F6E2" w14:textId="77777777" w:rsidR="00B059CC" w:rsidRDefault="00B059CC" w:rsidP="006A01E3">
            <w:r>
              <w:t>5.</w:t>
            </w:r>
          </w:p>
          <w:p w14:paraId="3D3C1365" w14:textId="77777777" w:rsidR="00B059CC" w:rsidRDefault="00B059CC" w:rsidP="006A01E3"/>
          <w:p w14:paraId="44C0D49F" w14:textId="77777777" w:rsidR="00B059CC" w:rsidRDefault="00B059CC" w:rsidP="006A01E3"/>
          <w:p w14:paraId="34A9A3D1" w14:textId="77777777" w:rsidR="00B059CC" w:rsidRDefault="00B059CC" w:rsidP="006A01E3"/>
          <w:p w14:paraId="6AFE4A69" w14:textId="77777777" w:rsidR="00B059CC" w:rsidRDefault="00B059CC" w:rsidP="006A01E3"/>
        </w:tc>
        <w:tc>
          <w:tcPr>
            <w:tcW w:w="2337" w:type="dxa"/>
          </w:tcPr>
          <w:p w14:paraId="387994E8" w14:textId="77777777" w:rsidR="00B059CC" w:rsidRDefault="00B059CC" w:rsidP="006A01E3"/>
        </w:tc>
        <w:tc>
          <w:tcPr>
            <w:tcW w:w="2338" w:type="dxa"/>
          </w:tcPr>
          <w:p w14:paraId="2B525E60" w14:textId="77777777" w:rsidR="00B059CC" w:rsidRDefault="00B059CC" w:rsidP="006A01E3"/>
        </w:tc>
        <w:tc>
          <w:tcPr>
            <w:tcW w:w="2338" w:type="dxa"/>
          </w:tcPr>
          <w:p w14:paraId="11FB5767" w14:textId="77777777" w:rsidR="00B059CC" w:rsidRDefault="00B059CC" w:rsidP="006A01E3"/>
        </w:tc>
      </w:tr>
    </w:tbl>
    <w:p w14:paraId="3A16B411" w14:textId="77777777" w:rsidR="00B059CC" w:rsidRDefault="00B059CC" w:rsidP="00B059CC"/>
    <w:p w14:paraId="1406D2B6" w14:textId="77777777" w:rsidR="00B059CC" w:rsidRDefault="00B059CC" w:rsidP="00B059CC"/>
    <w:p w14:paraId="64CE3E1F" w14:textId="77777777" w:rsidR="00B059CC" w:rsidRDefault="00B059CC" w:rsidP="00B059CC"/>
    <w:p w14:paraId="4165AB75" w14:textId="77777777" w:rsidR="004B10A8" w:rsidRPr="006C3C97" w:rsidRDefault="004B10A8" w:rsidP="006C3C97">
      <w:bookmarkStart w:id="0" w:name="_GoBack"/>
      <w:bookmarkEnd w:id="0"/>
    </w:p>
    <w:sectPr w:rsidR="004B10A8" w:rsidRPr="006C3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3B9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B564CC"/>
    <w:multiLevelType w:val="multilevel"/>
    <w:tmpl w:val="B8F06F58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D44"/>
    <w:multiLevelType w:val="multilevel"/>
    <w:tmpl w:val="7CBEF634"/>
    <w:lvl w:ilvl="0">
      <w:start w:val="1"/>
      <w:numFmt w:val="bullet"/>
      <w:lvlText w:val="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5D87"/>
    <w:multiLevelType w:val="multilevel"/>
    <w:tmpl w:val="3386261A"/>
    <w:numStyleLink w:val="Bullets"/>
  </w:abstractNum>
  <w:abstractNum w:abstractNumId="4" w15:restartNumberingAfterBreak="0">
    <w:nsid w:val="1A5C72AC"/>
    <w:multiLevelType w:val="hybridMultilevel"/>
    <w:tmpl w:val="F320D6FA"/>
    <w:lvl w:ilvl="0" w:tplc="41BC22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plc="EA80DF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CCB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A5D"/>
    <w:multiLevelType w:val="hybridMultilevel"/>
    <w:tmpl w:val="8E40B8BA"/>
    <w:lvl w:ilvl="0" w:tplc="3E44263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69A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16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"/>
      <w:lvlJc w:val="left"/>
      <w:pPr>
        <w:ind w:left="1080" w:hanging="360"/>
      </w:pPr>
      <w:rPr>
        <w:rFonts w:ascii="Webdings" w:hAnsi="Webdings" w:hint="default"/>
        <w:sz w:val="1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97384C"/>
    <w:multiLevelType w:val="hybridMultilevel"/>
    <w:tmpl w:val="1C8A2070"/>
    <w:lvl w:ilvl="0" w:tplc="C3F04C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815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BF7732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5749E2"/>
    <w:multiLevelType w:val="multilevel"/>
    <w:tmpl w:val="0409001D"/>
    <w:lvl w:ilvl="0">
      <w:start w:val="1"/>
      <w:numFmt w:val="bullet"/>
      <w:lvlText w:val=""/>
      <w:lvlJc w:val="left"/>
      <w:pPr>
        <w:ind w:left="360" w:hanging="360"/>
      </w:pPr>
      <w:rPr>
        <w:rFonts w:ascii="Webdings" w:hAnsi="Webdings" w:hint="default"/>
        <w:sz w:val="16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"/>
      <w:lvlJc w:val="left"/>
      <w:pPr>
        <w:ind w:left="1080" w:hanging="360"/>
      </w:pPr>
      <w:rPr>
        <w:rFonts w:ascii="Webdings" w:hAnsi="Webdings" w:hint="default"/>
        <w:sz w:val="1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C047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280D40"/>
    <w:multiLevelType w:val="multilevel"/>
    <w:tmpl w:val="3386261A"/>
    <w:styleLink w:val="Bullets"/>
    <w:lvl w:ilvl="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>
      <w:start w:val="1"/>
      <w:numFmt w:val="bullet"/>
      <w:pStyle w:val="Bullet2"/>
      <w:lvlText w:val="–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18"/>
      </w:rPr>
    </w:lvl>
    <w:lvl w:ilvl="2">
      <w:start w:val="1"/>
      <w:numFmt w:val="bullet"/>
      <w:pStyle w:val="Bullet3"/>
      <w:lvlText w:val="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4363767A"/>
    <w:multiLevelType w:val="hybridMultilevel"/>
    <w:tmpl w:val="08D4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803EE"/>
    <w:multiLevelType w:val="multilevel"/>
    <w:tmpl w:val="8E40B8BA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42AAD"/>
    <w:multiLevelType w:val="hybridMultilevel"/>
    <w:tmpl w:val="B134B44E"/>
    <w:lvl w:ilvl="0" w:tplc="AB02D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6765"/>
    <w:multiLevelType w:val="multilevel"/>
    <w:tmpl w:val="F6CA37FC"/>
    <w:lvl w:ilvl="0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4C94"/>
    <w:multiLevelType w:val="hybridMultilevel"/>
    <w:tmpl w:val="08620010"/>
    <w:lvl w:ilvl="0" w:tplc="C3F04C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A6418"/>
    <w:multiLevelType w:val="multilevel"/>
    <w:tmpl w:val="3386261A"/>
    <w:numStyleLink w:val="Bullets"/>
  </w:abstractNum>
  <w:abstractNum w:abstractNumId="19" w15:restartNumberingAfterBreak="0">
    <w:nsid w:val="57A52724"/>
    <w:multiLevelType w:val="multilevel"/>
    <w:tmpl w:val="D8E20BD2"/>
    <w:lvl w:ilvl="0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73CD9"/>
    <w:multiLevelType w:val="hybridMultilevel"/>
    <w:tmpl w:val="FF0C0040"/>
    <w:lvl w:ilvl="0" w:tplc="CEAAF2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D79"/>
    <w:multiLevelType w:val="hybridMultilevel"/>
    <w:tmpl w:val="F030EB38"/>
    <w:lvl w:ilvl="0" w:tplc="9168CD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D1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197C05"/>
    <w:multiLevelType w:val="multilevel"/>
    <w:tmpl w:val="3386261A"/>
    <w:numStyleLink w:val="Bullets"/>
  </w:abstractNum>
  <w:abstractNum w:abstractNumId="24" w15:restartNumberingAfterBreak="0">
    <w:nsid w:val="6BF1565E"/>
    <w:multiLevelType w:val="hybridMultilevel"/>
    <w:tmpl w:val="AD506EDE"/>
    <w:lvl w:ilvl="0" w:tplc="CAD02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9A1161"/>
    <w:multiLevelType w:val="multilevel"/>
    <w:tmpl w:val="3386261A"/>
    <w:numStyleLink w:val="Bullets"/>
  </w:abstractNum>
  <w:num w:numId="1">
    <w:abstractNumId w:val="21"/>
  </w:num>
  <w:num w:numId="2">
    <w:abstractNumId w:val="20"/>
  </w:num>
  <w:num w:numId="3">
    <w:abstractNumId w:val="4"/>
  </w:num>
  <w:num w:numId="4">
    <w:abstractNumId w:val="5"/>
  </w:num>
  <w:num w:numId="5">
    <w:abstractNumId w:val="20"/>
  </w:num>
  <w:num w:numId="6">
    <w:abstractNumId w:val="4"/>
  </w:num>
  <w:num w:numId="7">
    <w:abstractNumId w:val="5"/>
  </w:num>
  <w:num w:numId="8">
    <w:abstractNumId w:val="2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9"/>
  </w:num>
  <w:num w:numId="18">
    <w:abstractNumId w:val="6"/>
  </w:num>
  <w:num w:numId="19">
    <w:abstractNumId w:val="10"/>
  </w:num>
  <w:num w:numId="20">
    <w:abstractNumId w:val="16"/>
  </w:num>
  <w:num w:numId="21">
    <w:abstractNumId w:val="5"/>
  </w:num>
  <w:num w:numId="22">
    <w:abstractNumId w:val="19"/>
  </w:num>
  <w:num w:numId="23">
    <w:abstractNumId w:val="5"/>
    <w:lvlOverride w:ilvl="0">
      <w:startOverride w:val="1"/>
    </w:lvlOverride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1"/>
  </w:num>
  <w:num w:numId="27">
    <w:abstractNumId w:val="13"/>
  </w:num>
  <w:num w:numId="28">
    <w:abstractNumId w:val="15"/>
  </w:num>
  <w:num w:numId="29">
    <w:abstractNumId w:val="7"/>
  </w:num>
  <w:num w:numId="30">
    <w:abstractNumId w:val="17"/>
  </w:num>
  <w:num w:numId="31">
    <w:abstractNumId w:val="14"/>
  </w:num>
  <w:num w:numId="32">
    <w:abstractNumId w:val="24"/>
  </w:num>
  <w:num w:numId="33">
    <w:abstractNumId w:val="22"/>
  </w:num>
  <w:num w:numId="34">
    <w:abstractNumId w:val="11"/>
  </w:num>
  <w:num w:numId="35">
    <w:abstractNumId w:val="8"/>
  </w:num>
  <w:num w:numId="36">
    <w:abstractNumId w:val="12"/>
  </w:num>
  <w:num w:numId="37">
    <w:abstractNumId w:val="18"/>
  </w:num>
  <w:num w:numId="38">
    <w:abstractNumId w:val="3"/>
  </w:num>
  <w:num w:numId="39">
    <w:abstractNumId w:val="2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C"/>
    <w:rsid w:val="00046BA0"/>
    <w:rsid w:val="001934B9"/>
    <w:rsid w:val="00280027"/>
    <w:rsid w:val="00353563"/>
    <w:rsid w:val="003E270D"/>
    <w:rsid w:val="00452DD8"/>
    <w:rsid w:val="00455BF7"/>
    <w:rsid w:val="004B10A8"/>
    <w:rsid w:val="004C3033"/>
    <w:rsid w:val="004D638F"/>
    <w:rsid w:val="0066206E"/>
    <w:rsid w:val="006760E7"/>
    <w:rsid w:val="00681CF7"/>
    <w:rsid w:val="006C3C97"/>
    <w:rsid w:val="00722EE6"/>
    <w:rsid w:val="007916B9"/>
    <w:rsid w:val="007D7EC5"/>
    <w:rsid w:val="00812CE4"/>
    <w:rsid w:val="008B31FE"/>
    <w:rsid w:val="00B059CC"/>
    <w:rsid w:val="00B173E5"/>
    <w:rsid w:val="00C21FA8"/>
    <w:rsid w:val="00C410F2"/>
    <w:rsid w:val="00C87AFA"/>
    <w:rsid w:val="00CC6A29"/>
    <w:rsid w:val="00CF79C0"/>
    <w:rsid w:val="00FC30FF"/>
    <w:rsid w:val="00FF2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ED2E"/>
  <w15:chartTrackingRefBased/>
  <w15:docId w15:val="{82789B09-4F9C-1145-B8B6-0A169F2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59CC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80027"/>
    <w:pPr>
      <w:keepNext/>
      <w:spacing w:after="500"/>
      <w:jc w:val="right"/>
      <w:outlineLvl w:val="0"/>
    </w:pPr>
    <w:rPr>
      <w:rFonts w:ascii="Arial Black" w:hAnsi="Arial Black"/>
      <w:caps/>
      <w:color w:val="B8291D"/>
      <w:spacing w:val="40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D7EC5"/>
    <w:pPr>
      <w:spacing w:after="0"/>
      <w:jc w:val="left"/>
      <w:outlineLvl w:val="1"/>
    </w:pPr>
    <w:rPr>
      <w:color w:val="595959"/>
      <w:spacing w:val="0"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4C3033"/>
    <w:pPr>
      <w:outlineLvl w:val="2"/>
    </w:pPr>
    <w:rPr>
      <w:color w:val="262626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027"/>
    <w:rPr>
      <w:rFonts w:ascii="Arial Black" w:hAnsi="Arial Black" w:cs="Times New Roman"/>
      <w:caps/>
      <w:color w:val="B8291D"/>
      <w:spacing w:val="4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7EC5"/>
    <w:rPr>
      <w:rFonts w:ascii="Arial Black" w:hAnsi="Arial Black" w:cs="Times New Roman"/>
      <w:caps/>
      <w:color w:val="595959"/>
      <w:kern w:val="3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4C3033"/>
    <w:rPr>
      <w:rFonts w:ascii="Arial Black" w:hAnsi="Arial Black" w:cs="Times New Roman"/>
      <w:caps/>
      <w:color w:val="262626"/>
      <w:kern w:val="32"/>
      <w:sz w:val="18"/>
      <w:szCs w:val="26"/>
    </w:rPr>
  </w:style>
  <w:style w:type="paragraph" w:customStyle="1" w:styleId="Bullet1">
    <w:name w:val="Bullet 1"/>
    <w:basedOn w:val="Normal"/>
    <w:qFormat/>
    <w:rsid w:val="006C3C97"/>
    <w:pPr>
      <w:numPr>
        <w:numId w:val="40"/>
      </w:numPr>
      <w:tabs>
        <w:tab w:val="left" w:pos="-360"/>
      </w:tabs>
      <w:spacing w:before="100" w:after="100"/>
      <w:contextualSpacing/>
    </w:pPr>
    <w:rPr>
      <w:rFonts w:eastAsia="Times New Roman"/>
    </w:rPr>
  </w:style>
  <w:style w:type="paragraph" w:customStyle="1" w:styleId="Bullet2">
    <w:name w:val="Bullet 2"/>
    <w:autoRedefine/>
    <w:rsid w:val="006C3C97"/>
    <w:pPr>
      <w:numPr>
        <w:ilvl w:val="1"/>
        <w:numId w:val="40"/>
      </w:numPr>
      <w:spacing w:before="100" w:after="100" w:line="280" w:lineRule="atLeast"/>
      <w:contextualSpacing/>
    </w:pPr>
    <w:rPr>
      <w:rFonts w:ascii="Arial" w:eastAsia="Times New Roman" w:hAnsi="Arial" w:cs="Times New Roman"/>
      <w:sz w:val="18"/>
    </w:rPr>
  </w:style>
  <w:style w:type="paragraph" w:customStyle="1" w:styleId="Bullet3">
    <w:name w:val="Bullet 3"/>
    <w:basedOn w:val="Bullet1"/>
    <w:rsid w:val="00C21FA8"/>
    <w:pPr>
      <w:numPr>
        <w:ilvl w:val="2"/>
      </w:numPr>
    </w:pPr>
    <w:rPr>
      <w:i/>
      <w:sz w:val="18"/>
    </w:rPr>
  </w:style>
  <w:style w:type="paragraph" w:customStyle="1" w:styleId="NormalItalic">
    <w:name w:val="Normal Italic"/>
    <w:basedOn w:val="Normal"/>
    <w:qFormat/>
    <w:rsid w:val="004B10A8"/>
    <w:rPr>
      <w:i/>
    </w:rPr>
  </w:style>
  <w:style w:type="numbering" w:customStyle="1" w:styleId="Bullets">
    <w:name w:val="Bullets"/>
    <w:basedOn w:val="NoList"/>
    <w:rsid w:val="006C3C97"/>
    <w:pPr>
      <w:numPr>
        <w:numId w:val="36"/>
      </w:numPr>
    </w:pPr>
  </w:style>
  <w:style w:type="table" w:styleId="TableGrid">
    <w:name w:val="Table Grid"/>
    <w:basedOn w:val="TableNormal"/>
    <w:uiPriority w:val="39"/>
    <w:rsid w:val="00B059C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>Pyramid Communications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McCarthy</dc:creator>
  <cp:keywords/>
  <dc:description/>
  <cp:lastModifiedBy>Carly McCarthy</cp:lastModifiedBy>
  <cp:revision>1</cp:revision>
  <cp:lastPrinted>2009-10-19T18:06:00Z</cp:lastPrinted>
  <dcterms:created xsi:type="dcterms:W3CDTF">2021-01-28T21:50:00Z</dcterms:created>
  <dcterms:modified xsi:type="dcterms:W3CDTF">2021-01-28T21:51:00Z</dcterms:modified>
</cp:coreProperties>
</file>