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7343F" w14:textId="77777777" w:rsidR="0042413B" w:rsidRPr="00705081" w:rsidRDefault="0042413B" w:rsidP="00705081">
      <w:pPr>
        <w:jc w:val="center"/>
        <w:rPr>
          <w:b/>
        </w:rPr>
      </w:pPr>
    </w:p>
    <w:p w14:paraId="1E5C2BF5" w14:textId="77777777" w:rsidR="00705081" w:rsidRPr="00705081" w:rsidRDefault="00705081" w:rsidP="00705081">
      <w:pPr>
        <w:jc w:val="center"/>
        <w:rPr>
          <w:b/>
        </w:rPr>
      </w:pPr>
      <w:r w:rsidRPr="00705081">
        <w:rPr>
          <w:b/>
        </w:rPr>
        <w:t>Student Success 10: Preparing for Online Learning</w:t>
      </w:r>
    </w:p>
    <w:p w14:paraId="510F0C07" w14:textId="77777777" w:rsidR="00705081" w:rsidRDefault="00705081" w:rsidP="0042413B"/>
    <w:p w14:paraId="494D40F5" w14:textId="77777777" w:rsidR="0042413B" w:rsidRPr="0042413B" w:rsidRDefault="0042413B" w:rsidP="0042413B">
      <w:r w:rsidRPr="0042413B">
        <w:t>Designed to address the questions of many students new to online learning, the Student Success Online course provides numerous self-assessments and inventories to help students evaluate their readiness for online learning. Best practices for interacting online and maximizing the tools provided by the student's Learning Management System (LMS) are demonstrated using discussions, interactive examples, and simulations. Tips for success with online study skills are provided from a real-world real-student perspective.</w:t>
      </w:r>
    </w:p>
    <w:p w14:paraId="33C1DDBB" w14:textId="77777777" w:rsidR="0042413B" w:rsidRPr="0042413B" w:rsidRDefault="0042413B" w:rsidP="0042413B"/>
    <w:p w14:paraId="2F6429E6" w14:textId="77777777" w:rsidR="0042413B" w:rsidRPr="0042413B" w:rsidRDefault="0042413B" w:rsidP="0042413B">
      <w:r w:rsidRPr="0042413B">
        <w:t>At the end of this course, students will be able to:</w:t>
      </w:r>
    </w:p>
    <w:p w14:paraId="30A823AA" w14:textId="77777777" w:rsidR="0042413B" w:rsidRPr="0042413B" w:rsidRDefault="0042413B" w:rsidP="0042413B">
      <w:pPr>
        <w:numPr>
          <w:ilvl w:val="0"/>
          <w:numId w:val="1"/>
        </w:numPr>
      </w:pPr>
      <w:r w:rsidRPr="0042413B">
        <w:t>Self-evaluate readiness for online learning</w:t>
      </w:r>
    </w:p>
    <w:p w14:paraId="3D6CF2B2" w14:textId="77777777" w:rsidR="0042413B" w:rsidRPr="0042413B" w:rsidRDefault="0042413B" w:rsidP="0042413B">
      <w:pPr>
        <w:numPr>
          <w:ilvl w:val="0"/>
          <w:numId w:val="1"/>
        </w:numPr>
      </w:pPr>
      <w:r w:rsidRPr="0042413B">
        <w:t>Self-assess and interpret the following personal qualities for the purpose of enhancing the online learning experience:</w:t>
      </w:r>
    </w:p>
    <w:p w14:paraId="17A76A83" w14:textId="77777777" w:rsidR="0042413B" w:rsidRPr="0042413B" w:rsidRDefault="0042413B" w:rsidP="0042413B">
      <w:pPr>
        <w:numPr>
          <w:ilvl w:val="1"/>
          <w:numId w:val="1"/>
        </w:numPr>
      </w:pPr>
      <w:r w:rsidRPr="0042413B">
        <w:t>Strengths and weaknesses</w:t>
      </w:r>
    </w:p>
    <w:p w14:paraId="0CADE0E2" w14:textId="77777777" w:rsidR="0042413B" w:rsidRDefault="0042413B" w:rsidP="0042413B">
      <w:pPr>
        <w:numPr>
          <w:ilvl w:val="1"/>
          <w:numId w:val="1"/>
        </w:numPr>
      </w:pPr>
      <w:r w:rsidRPr="0042413B">
        <w:t>Personality type</w:t>
      </w:r>
    </w:p>
    <w:p w14:paraId="3C52B8B2" w14:textId="77777777" w:rsidR="00F8774D" w:rsidRPr="0042413B" w:rsidRDefault="00F8774D" w:rsidP="00F8774D">
      <w:pPr>
        <w:ind w:left="1440"/>
      </w:pPr>
      <w:bookmarkStart w:id="0" w:name="_GoBack"/>
      <w:bookmarkEnd w:id="0"/>
    </w:p>
    <w:p w14:paraId="059907E9" w14:textId="77777777" w:rsidR="0042413B" w:rsidRPr="0042413B" w:rsidRDefault="0042413B" w:rsidP="0042413B">
      <w:r w:rsidRPr="0042413B">
        <w:t>Learning style/preference</w:t>
      </w:r>
    </w:p>
    <w:p w14:paraId="5AD125E6" w14:textId="77777777" w:rsidR="0042413B" w:rsidRPr="0042413B" w:rsidRDefault="0042413B" w:rsidP="0042413B"/>
    <w:p w14:paraId="24A7C17F" w14:textId="77777777" w:rsidR="0042413B" w:rsidRPr="0042413B" w:rsidRDefault="0042413B" w:rsidP="0042413B">
      <w:pPr>
        <w:numPr>
          <w:ilvl w:val="0"/>
          <w:numId w:val="2"/>
        </w:numPr>
      </w:pPr>
      <w:r w:rsidRPr="0042413B">
        <w:t>Apply time management and stress management strategies inside and outside of the online classroom</w:t>
      </w:r>
    </w:p>
    <w:p w14:paraId="52B6EFEA" w14:textId="77777777" w:rsidR="0042413B" w:rsidRPr="0042413B" w:rsidRDefault="0042413B" w:rsidP="0042413B">
      <w:pPr>
        <w:numPr>
          <w:ilvl w:val="0"/>
          <w:numId w:val="2"/>
        </w:numPr>
      </w:pPr>
      <w:r w:rsidRPr="0042413B">
        <w:t>Navigate the Learning Management System (LMS)</w:t>
      </w:r>
    </w:p>
    <w:p w14:paraId="4F1EC87C" w14:textId="77777777" w:rsidR="0042413B" w:rsidRPr="0042413B" w:rsidRDefault="0042413B" w:rsidP="0042413B">
      <w:pPr>
        <w:numPr>
          <w:ilvl w:val="0"/>
          <w:numId w:val="2"/>
        </w:numPr>
      </w:pPr>
      <w:r w:rsidRPr="0042413B">
        <w:t>Communicate professionally and effectively online</w:t>
      </w:r>
    </w:p>
    <w:p w14:paraId="6AFE2D23" w14:textId="77777777" w:rsidR="0042413B" w:rsidRPr="0042413B" w:rsidRDefault="0042413B" w:rsidP="0042413B">
      <w:pPr>
        <w:numPr>
          <w:ilvl w:val="0"/>
          <w:numId w:val="2"/>
        </w:numPr>
      </w:pPr>
      <w:r w:rsidRPr="0042413B">
        <w:t>Provide others with constructive feedback and learn to receive feedback</w:t>
      </w:r>
    </w:p>
    <w:p w14:paraId="34168DBA" w14:textId="77777777" w:rsidR="0042413B" w:rsidRPr="0042413B" w:rsidRDefault="0042413B" w:rsidP="0042413B">
      <w:pPr>
        <w:numPr>
          <w:ilvl w:val="0"/>
          <w:numId w:val="2"/>
        </w:numPr>
      </w:pPr>
      <w:r w:rsidRPr="0042413B">
        <w:t>Apply reading, writing, studying, and test taking best practices in the online classroom</w:t>
      </w:r>
    </w:p>
    <w:p w14:paraId="6047F5B4" w14:textId="77777777" w:rsidR="0042413B" w:rsidRPr="0042413B" w:rsidRDefault="0042413B" w:rsidP="0042413B">
      <w:pPr>
        <w:numPr>
          <w:ilvl w:val="0"/>
          <w:numId w:val="2"/>
        </w:numPr>
      </w:pPr>
      <w:r w:rsidRPr="0042413B">
        <w:t>Use Microsoft Word to create formatted documents</w:t>
      </w:r>
    </w:p>
    <w:p w14:paraId="43A9F220" w14:textId="77777777" w:rsidR="0042413B" w:rsidRPr="0042413B" w:rsidRDefault="0042413B" w:rsidP="0042413B">
      <w:pPr>
        <w:numPr>
          <w:ilvl w:val="0"/>
          <w:numId w:val="2"/>
        </w:numPr>
      </w:pPr>
      <w:r w:rsidRPr="0042413B">
        <w:t>Self-assess technology needs for online courses</w:t>
      </w:r>
    </w:p>
    <w:p w14:paraId="69BA9981" w14:textId="77777777" w:rsidR="0042413B" w:rsidRPr="0042413B" w:rsidRDefault="0042413B" w:rsidP="0042413B">
      <w:pPr>
        <w:numPr>
          <w:ilvl w:val="0"/>
          <w:numId w:val="2"/>
        </w:numPr>
      </w:pPr>
      <w:r w:rsidRPr="0042413B">
        <w:t>Create and format emails </w:t>
      </w:r>
    </w:p>
    <w:p w14:paraId="369FC893" w14:textId="77777777" w:rsidR="000D3892" w:rsidRDefault="000D3892"/>
    <w:sectPr w:rsidR="000D3892" w:rsidSect="000D38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D6ED0"/>
    <w:multiLevelType w:val="multilevel"/>
    <w:tmpl w:val="EEC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7E4F57"/>
    <w:multiLevelType w:val="multilevel"/>
    <w:tmpl w:val="07B29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3B"/>
    <w:rsid w:val="000D3892"/>
    <w:rsid w:val="0042413B"/>
    <w:rsid w:val="00705081"/>
    <w:rsid w:val="00F8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DFC19"/>
  <w14:defaultImageDpi w14:val="300"/>
  <w15:docId w15:val="{36346C8A-11AE-4077-BAE9-09DC643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2035">
      <w:bodyDiv w:val="1"/>
      <w:marLeft w:val="0"/>
      <w:marRight w:val="0"/>
      <w:marTop w:val="0"/>
      <w:marBottom w:val="0"/>
      <w:divBdr>
        <w:top w:val="none" w:sz="0" w:space="0" w:color="auto"/>
        <w:left w:val="none" w:sz="0" w:space="0" w:color="auto"/>
        <w:bottom w:val="none" w:sz="0" w:space="0" w:color="auto"/>
        <w:right w:val="none" w:sz="0" w:space="0" w:color="auto"/>
      </w:divBdr>
      <w:divsChild>
        <w:div w:id="1055205507">
          <w:marLeft w:val="0"/>
          <w:marRight w:val="0"/>
          <w:marTop w:val="0"/>
          <w:marBottom w:val="0"/>
          <w:divBdr>
            <w:top w:val="none" w:sz="0" w:space="0" w:color="auto"/>
            <w:left w:val="none" w:sz="0" w:space="0" w:color="auto"/>
            <w:bottom w:val="none" w:sz="0" w:space="0" w:color="auto"/>
            <w:right w:val="none" w:sz="0" w:space="0" w:color="auto"/>
          </w:divBdr>
        </w:div>
        <w:div w:id="1080909235">
          <w:marLeft w:val="0"/>
          <w:marRight w:val="0"/>
          <w:marTop w:val="0"/>
          <w:marBottom w:val="0"/>
          <w:divBdr>
            <w:top w:val="none" w:sz="0" w:space="0" w:color="auto"/>
            <w:left w:val="none" w:sz="0" w:space="0" w:color="auto"/>
            <w:bottom w:val="none" w:sz="0" w:space="0" w:color="auto"/>
            <w:right w:val="none" w:sz="0" w:space="0" w:color="auto"/>
          </w:divBdr>
        </w:div>
      </w:divsChild>
    </w:div>
    <w:div w:id="1026717824">
      <w:bodyDiv w:val="1"/>
      <w:marLeft w:val="0"/>
      <w:marRight w:val="0"/>
      <w:marTop w:val="0"/>
      <w:marBottom w:val="0"/>
      <w:divBdr>
        <w:top w:val="none" w:sz="0" w:space="0" w:color="auto"/>
        <w:left w:val="none" w:sz="0" w:space="0" w:color="auto"/>
        <w:bottom w:val="none" w:sz="0" w:space="0" w:color="auto"/>
        <w:right w:val="none" w:sz="0" w:space="0" w:color="auto"/>
      </w:divBdr>
      <w:divsChild>
        <w:div w:id="769472282">
          <w:marLeft w:val="0"/>
          <w:marRight w:val="0"/>
          <w:marTop w:val="0"/>
          <w:marBottom w:val="0"/>
          <w:divBdr>
            <w:top w:val="none" w:sz="0" w:space="0" w:color="auto"/>
            <w:left w:val="none" w:sz="0" w:space="0" w:color="auto"/>
            <w:bottom w:val="none" w:sz="0" w:space="0" w:color="auto"/>
            <w:right w:val="none" w:sz="0" w:space="0" w:color="auto"/>
          </w:divBdr>
        </w:div>
        <w:div w:id="21431078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Stern</dc:creator>
  <cp:keywords/>
  <dc:description/>
  <cp:lastModifiedBy>Rebecca H. Stern</cp:lastModifiedBy>
  <cp:revision>2</cp:revision>
  <dcterms:created xsi:type="dcterms:W3CDTF">2016-02-11T16:28:00Z</dcterms:created>
  <dcterms:modified xsi:type="dcterms:W3CDTF">2016-02-11T16:28:00Z</dcterms:modified>
</cp:coreProperties>
</file>